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2547"/>
        <w:gridCol w:w="4111"/>
        <w:gridCol w:w="4066"/>
      </w:tblGrid>
      <w:tr w:rsidR="00031D43" w:rsidRPr="00031D43" w:rsidTr="00A169F4">
        <w:trPr>
          <w:trHeight w:val="558"/>
        </w:trPr>
        <w:tc>
          <w:tcPr>
            <w:tcW w:w="2547" w:type="dxa"/>
          </w:tcPr>
          <w:p w:rsidR="00031D43" w:rsidRPr="00A169F4" w:rsidRDefault="00031D43" w:rsidP="00A169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169F4">
              <w:rPr>
                <w:rFonts w:ascii="Comic Sans MS" w:hAnsi="Comic Sans MS"/>
                <w:b/>
                <w:sz w:val="24"/>
                <w:szCs w:val="24"/>
              </w:rPr>
              <w:t>Shape</w:t>
            </w:r>
          </w:p>
        </w:tc>
        <w:tc>
          <w:tcPr>
            <w:tcW w:w="4111" w:type="dxa"/>
          </w:tcPr>
          <w:p w:rsidR="00031D43" w:rsidRPr="00A169F4" w:rsidRDefault="00B23B2B" w:rsidP="00A169F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3B2B">
              <w:rPr>
                <w:rFonts w:ascii="Comic Sans MS" w:hAnsi="Comic Sans MS"/>
                <w:b/>
                <w:sz w:val="24"/>
                <w:szCs w:val="24"/>
              </w:rPr>
              <w:t>Draw a quick sketch of this shape</w:t>
            </w:r>
          </w:p>
        </w:tc>
        <w:tc>
          <w:tcPr>
            <w:tcW w:w="4066" w:type="dxa"/>
          </w:tcPr>
          <w:p w:rsidR="00031D43" w:rsidRPr="00B23B2B" w:rsidRDefault="00B23B2B" w:rsidP="00B23B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Find and list an i</w:t>
            </w:r>
            <w:r w:rsidRPr="00A169F4">
              <w:rPr>
                <w:rFonts w:ascii="Comic Sans MS" w:hAnsi="Comic Sans MS"/>
                <w:b/>
                <w:sz w:val="24"/>
                <w:szCs w:val="24"/>
              </w:rPr>
              <w:t>tem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80E69">
              <w:rPr>
                <w:rFonts w:ascii="Comic Sans MS" w:hAnsi="Comic Sans MS"/>
                <w:b/>
                <w:sz w:val="24"/>
                <w:szCs w:val="24"/>
              </w:rPr>
              <w:t xml:space="preserve">at home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which is this shape</w:t>
            </w:r>
          </w:p>
        </w:tc>
      </w:tr>
      <w:tr w:rsidR="00031D43" w:rsidRPr="00031D43" w:rsidTr="00A169F4">
        <w:trPr>
          <w:trHeight w:val="447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47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Square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Rectangle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47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Parallelogram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Rhombus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47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Trapezium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Kite</w:t>
            </w:r>
          </w:p>
          <w:p w:rsidR="00A169F4" w:rsidRPr="00031D43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Equilateral Triangle</w:t>
            </w:r>
          </w:p>
          <w:p w:rsidR="00A169F4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Isosceles Triangle</w:t>
            </w:r>
          </w:p>
          <w:p w:rsidR="00A169F4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Scalene Triangle</w:t>
            </w:r>
          </w:p>
          <w:p w:rsidR="00A169F4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Pentagon</w:t>
            </w:r>
          </w:p>
          <w:p w:rsidR="00A169F4" w:rsidRDefault="00A169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Hexagon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  <w:shd w:val="clear" w:color="auto" w:fill="BFBFBF" w:themeFill="background1" w:themeFillShade="BF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BFBFBF" w:themeFill="background1" w:themeFillShade="BF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Sphere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Cuboid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Triangular Prism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D43" w:rsidRPr="00031D43" w:rsidTr="00A169F4">
        <w:trPr>
          <w:trHeight w:val="422"/>
        </w:trPr>
        <w:tc>
          <w:tcPr>
            <w:tcW w:w="2547" w:type="dxa"/>
          </w:tcPr>
          <w:p w:rsid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Cylinder</w:t>
            </w:r>
          </w:p>
          <w:p w:rsidR="00A169F4" w:rsidRDefault="00A169F4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6" w:type="dxa"/>
          </w:tcPr>
          <w:p w:rsidR="00031D43" w:rsidRPr="00031D43" w:rsidRDefault="00031D43" w:rsidP="00031D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2A7F" w:rsidRPr="00031D43" w:rsidRDefault="00880E69">
      <w:pPr>
        <w:rPr>
          <w:rFonts w:ascii="Comic Sans MS" w:hAnsi="Comic Sans MS"/>
          <w:sz w:val="24"/>
          <w:szCs w:val="24"/>
        </w:rPr>
      </w:pPr>
    </w:p>
    <w:sectPr w:rsidR="006C2A7F" w:rsidRPr="00031D43" w:rsidSect="0003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43"/>
    <w:rsid w:val="00031D43"/>
    <w:rsid w:val="00713DEC"/>
    <w:rsid w:val="00861A5C"/>
    <w:rsid w:val="00880E69"/>
    <w:rsid w:val="00A169F4"/>
    <w:rsid w:val="00B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E822"/>
  <w15:chartTrackingRefBased/>
  <w15:docId w15:val="{ECC41E87-7889-4D56-A3BE-EFF8C4BB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Mrs J HARPER</cp:lastModifiedBy>
  <cp:revision>2</cp:revision>
  <dcterms:created xsi:type="dcterms:W3CDTF">2023-04-20T15:07:00Z</dcterms:created>
  <dcterms:modified xsi:type="dcterms:W3CDTF">2023-04-20T15:07:00Z</dcterms:modified>
</cp:coreProperties>
</file>